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E7DB9" w:rsidRDefault="00F01C8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SPECIAL DISTRICT TRANSPARENCY NOTICE - 2</w:t>
      </w:r>
      <w:r>
        <w:rPr>
          <w:rFonts w:ascii="Times New Roman" w:eastAsia="Times New Roman" w:hAnsi="Times New Roman" w:cs="Times New Roman"/>
          <w:sz w:val="26"/>
          <w:szCs w:val="26"/>
        </w:rPr>
        <w:t>022</w:t>
      </w:r>
    </w:p>
    <w:p w14:paraId="00000003" w14:textId="0C8BB668" w:rsidR="009E7DB9" w:rsidRPr="00D204D5" w:rsidRDefault="00F01C88" w:rsidP="00D204D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section 32-1-809, Colorado Revised Statutes</w:t>
      </w:r>
    </w:p>
    <w:tbl>
      <w:tblPr>
        <w:tblStyle w:val="a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270"/>
        <w:gridCol w:w="3690"/>
      </w:tblGrid>
      <w:tr w:rsidR="009E7DB9" w14:paraId="7EFFE084" w14:textId="77777777">
        <w:trPr>
          <w:trHeight w:val="395"/>
        </w:trPr>
        <w:tc>
          <w:tcPr>
            <w:tcW w:w="3528" w:type="dxa"/>
          </w:tcPr>
          <w:p w14:paraId="00000004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special district</w:t>
            </w:r>
          </w:p>
        </w:tc>
        <w:tc>
          <w:tcPr>
            <w:tcW w:w="7380" w:type="dxa"/>
            <w:gridSpan w:val="3"/>
          </w:tcPr>
          <w:p w14:paraId="00000005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Eagle County Health Service District</w:t>
            </w:r>
          </w:p>
        </w:tc>
      </w:tr>
      <w:tr w:rsidR="009E7DB9" w14:paraId="395532F2" w14:textId="77777777">
        <w:tc>
          <w:tcPr>
            <w:tcW w:w="3528" w:type="dxa"/>
          </w:tcPr>
          <w:p w14:paraId="00000008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and telephone number of district’s principal business office</w:t>
            </w:r>
          </w:p>
        </w:tc>
        <w:tc>
          <w:tcPr>
            <w:tcW w:w="7380" w:type="dxa"/>
            <w:gridSpan w:val="3"/>
          </w:tcPr>
          <w:p w14:paraId="00000009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Office Box 990</w:t>
            </w:r>
          </w:p>
          <w:p w14:paraId="0000000A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Edwards, Colorado 81632</w:t>
            </w:r>
          </w:p>
          <w:p w14:paraId="0000000B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(970) 926-5270</w:t>
            </w:r>
          </w:p>
        </w:tc>
      </w:tr>
      <w:tr w:rsidR="009E7DB9" w14:paraId="149045A8" w14:textId="77777777">
        <w:tc>
          <w:tcPr>
            <w:tcW w:w="3528" w:type="dxa"/>
          </w:tcPr>
          <w:p w14:paraId="0000000E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and telephone number of manager or other primary contact person for district</w:t>
            </w:r>
          </w:p>
        </w:tc>
        <w:tc>
          <w:tcPr>
            <w:tcW w:w="7380" w:type="dxa"/>
            <w:gridSpan w:val="3"/>
          </w:tcPr>
          <w:p w14:paraId="0000000F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Brandon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Chief Executive 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(970) 926-5270</w:t>
            </w:r>
          </w:p>
        </w:tc>
      </w:tr>
      <w:tr w:rsidR="009E7DB9" w14:paraId="7DCD0C67" w14:textId="77777777">
        <w:tc>
          <w:tcPr>
            <w:tcW w:w="3528" w:type="dxa"/>
          </w:tcPr>
          <w:p w14:paraId="00000012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and place designated for regular board meetings</w:t>
            </w:r>
          </w:p>
        </w:tc>
        <w:tc>
          <w:tcPr>
            <w:tcW w:w="7380" w:type="dxa"/>
            <w:gridSpan w:val="3"/>
          </w:tcPr>
          <w:p w14:paraId="00000013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Thursday of each month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.m.; 1055 Edwards Village Boulevard, Edwards, Colorado</w:t>
            </w:r>
          </w:p>
        </w:tc>
      </w:tr>
      <w:tr w:rsidR="009E7DB9" w14:paraId="3E61CB79" w14:textId="77777777">
        <w:tc>
          <w:tcPr>
            <w:tcW w:w="3528" w:type="dxa"/>
          </w:tcPr>
          <w:p w14:paraId="00000016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Posting place designated for </w:t>
            </w:r>
          </w:p>
          <w:p w14:paraId="00000017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notice </w:t>
            </w:r>
          </w:p>
          <w:p w14:paraId="00000018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(as per §24-6-402(2)(c), C.R.S.)</w:t>
            </w:r>
          </w:p>
        </w:tc>
        <w:tc>
          <w:tcPr>
            <w:tcW w:w="7380" w:type="dxa"/>
            <w:gridSpan w:val="3"/>
          </w:tcPr>
          <w:p w14:paraId="00000019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 Edwards Village Boulevard</w:t>
            </w:r>
          </w:p>
          <w:p w14:paraId="0000001A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Edwards, Colorado </w:t>
            </w:r>
          </w:p>
        </w:tc>
      </w:tr>
      <w:tr w:rsidR="009E7DB9" w14:paraId="48C7A4C4" w14:textId="77777777">
        <w:tc>
          <w:tcPr>
            <w:tcW w:w="3528" w:type="dxa"/>
          </w:tcPr>
          <w:p w14:paraId="0000001D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District mill levy</w:t>
            </w:r>
          </w:p>
        </w:tc>
        <w:tc>
          <w:tcPr>
            <w:tcW w:w="7380" w:type="dxa"/>
            <w:gridSpan w:val="3"/>
          </w:tcPr>
          <w:p w14:paraId="0000001E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levy in year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7DB9" w14:paraId="61C22BF4" w14:textId="77777777">
        <w:tc>
          <w:tcPr>
            <w:tcW w:w="3528" w:type="dxa"/>
          </w:tcPr>
          <w:p w14:paraId="00000021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ad valorem tax revenue received by district during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gridSpan w:val="3"/>
          </w:tcPr>
          <w:p w14:paraId="00000022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683359366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(estimated/unaudited)</w:t>
            </w:r>
          </w:p>
        </w:tc>
      </w:tr>
      <w:tr w:rsidR="009E7DB9" w14:paraId="711D27D3" w14:textId="77777777">
        <w:trPr>
          <w:cantSplit/>
          <w:trHeight w:val="1290"/>
        </w:trPr>
        <w:tc>
          <w:tcPr>
            <w:tcW w:w="3528" w:type="dxa"/>
            <w:vMerge w:val="restart"/>
          </w:tcPr>
          <w:p w14:paraId="00000025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Names of board members  </w:t>
            </w:r>
          </w:p>
          <w:p w14:paraId="00000026" w14:textId="77777777" w:rsidR="009E7DB9" w:rsidRDefault="009E7D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7" w14:textId="77777777" w:rsidR="009E7DB9" w:rsidRDefault="009E7D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00000028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Smith</w:t>
            </w:r>
          </w:p>
          <w:p w14:paraId="00000029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info: </w:t>
            </w:r>
          </w:p>
          <w:p w14:paraId="0000002A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terry-dan@comcast.net</w:t>
            </w:r>
            <w:bookmarkStart w:id="0" w:name="bookmark=id.gjdgxs" w:colFirst="0" w:colLast="0"/>
            <w:bookmarkEnd w:id="0"/>
          </w:p>
          <w:p w14:paraId="0000002B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 office will be on the May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ballot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 four-year term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0000002D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Bartnik</w:t>
            </w:r>
            <w:proofErr w:type="spellEnd"/>
          </w:p>
          <w:p w14:paraId="0000002E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info: </w:t>
            </w:r>
            <w:r>
              <w:rPr>
                <w:rFonts w:ascii="Times New Roman" w:eastAsia="Times New Roman" w:hAnsi="Times New Roman" w:cs="Times New Roman"/>
              </w:rPr>
              <w:t>jbartnik@mountainrec.com</w:t>
            </w:r>
          </w:p>
          <w:p w14:paraId="0000002F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2" w:name="bookmark=id.3znysh7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 office will be on the May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ballot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 four-year term</w:t>
            </w:r>
          </w:p>
        </w:tc>
      </w:tr>
      <w:tr w:rsidR="009E7DB9" w14:paraId="068DB0FB" w14:textId="77777777">
        <w:trPr>
          <w:cantSplit/>
        </w:trPr>
        <w:tc>
          <w:tcPr>
            <w:tcW w:w="3528" w:type="dxa"/>
            <w:vMerge/>
          </w:tcPr>
          <w:p w14:paraId="00000030" w14:textId="77777777" w:rsidR="009E7DB9" w:rsidRDefault="009E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gridSpan w:val="2"/>
          </w:tcPr>
          <w:p w14:paraId="00000031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Lynn Blake</w:t>
            </w:r>
          </w:p>
          <w:p w14:paraId="00000032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Info: </w:t>
            </w:r>
            <w:r>
              <w:rPr>
                <w:rFonts w:ascii="Times New Roman" w:eastAsia="Times New Roman" w:hAnsi="Times New Roman" w:cs="Times New Roman"/>
              </w:rPr>
              <w:t>lynngblake@gmail.com</w:t>
            </w:r>
            <w:bookmarkStart w:id="3" w:name="bookmark=id.3dy6vkm" w:colFirst="0" w:colLast="0"/>
            <w:bookmarkEnd w:id="3"/>
          </w:p>
          <w:p w14:paraId="00000033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 office will be on the May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bookmarkStart w:id="4" w:name="bookmark=id.1t3h5sf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ballot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 four-year term</w:t>
            </w:r>
          </w:p>
        </w:tc>
        <w:tc>
          <w:tcPr>
            <w:tcW w:w="3690" w:type="dxa"/>
          </w:tcPr>
          <w:p w14:paraId="00000035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Frederick “Jack” Eck</w:t>
            </w:r>
          </w:p>
          <w:p w14:paraId="00000036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info: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yukoneck42@gmail.co</w:t>
              </w:r>
            </w:hyperlink>
            <w:bookmarkStart w:id="5" w:name="bookmark=id.2s8eyo1" w:colFirst="0" w:colLast="0"/>
            <w:bookmarkEnd w:id="5"/>
            <w:r>
              <w:fldChar w:fldCharType="begin"/>
            </w:r>
            <w:r>
              <w:instrText xml:space="preserve"> HYPERLINK "mailto:yukoneck42@gmail.com"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fldChar w:fldCharType="end"/>
            </w:r>
          </w:p>
          <w:p w14:paraId="00000037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 office will be on the May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bookmarkStart w:id="6" w:name="bookmark=id.17dp8vu" w:colFirst="0" w:colLast="0"/>
            <w:bookmarkEnd w:id="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ballot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 four-year term</w:t>
            </w:r>
          </w:p>
        </w:tc>
      </w:tr>
      <w:tr w:rsidR="009E7DB9" w14:paraId="04CB533F" w14:textId="77777777">
        <w:trPr>
          <w:cantSplit/>
        </w:trPr>
        <w:tc>
          <w:tcPr>
            <w:tcW w:w="3528" w:type="dxa"/>
            <w:vMerge/>
          </w:tcPr>
          <w:p w14:paraId="00000038" w14:textId="77777777" w:rsidR="009E7DB9" w:rsidRDefault="009E7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00000039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Scott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McCorvey</w:t>
            </w:r>
            <w:proofErr w:type="spellEnd"/>
          </w:p>
          <w:p w14:paraId="0000003A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info: </w:t>
            </w:r>
            <w:r>
              <w:rPr>
                <w:rFonts w:ascii="Times New Roman" w:eastAsia="Times New Roman" w:hAnsi="Times New Roman" w:cs="Times New Roman"/>
              </w:rPr>
              <w:t>smccorvey@gmail.com</w:t>
            </w:r>
          </w:p>
          <w:p w14:paraId="0000003B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7" w:name="bookmark=id.26in1rg" w:colFirst="0" w:colLast="0"/>
            <w:bookmarkEnd w:id="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This office is on the May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ballot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 a four-year term</w:t>
            </w:r>
          </w:p>
        </w:tc>
        <w:tc>
          <w:tcPr>
            <w:tcW w:w="3690" w:type="dxa"/>
            <w:shd w:val="clear" w:color="auto" w:fill="D9D9D9"/>
          </w:tcPr>
          <w:p w14:paraId="0000003D" w14:textId="77777777" w:rsidR="009E7DB9" w:rsidRDefault="009E7D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DB9" w14:paraId="074544FF" w14:textId="77777777">
        <w:tc>
          <w:tcPr>
            <w:tcW w:w="3528" w:type="dxa"/>
          </w:tcPr>
          <w:p w14:paraId="0000003E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next regular election</w:t>
            </w:r>
          </w:p>
        </w:tc>
        <w:tc>
          <w:tcPr>
            <w:tcW w:w="7380" w:type="dxa"/>
            <w:gridSpan w:val="3"/>
          </w:tcPr>
          <w:p w14:paraId="0000003F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7DB9" w14:paraId="0774AB74" w14:textId="77777777">
        <w:tc>
          <w:tcPr>
            <w:tcW w:w="3528" w:type="dxa"/>
          </w:tcPr>
          <w:p w14:paraId="00000042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Self-nomination forms to be a candidate for district board member may be obtained from</w:t>
            </w:r>
          </w:p>
          <w:p w14:paraId="00000043" w14:textId="77777777" w:rsidR="009E7DB9" w:rsidRDefault="009E7D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00000044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Braucht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Designated Election Official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45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Eagle County Health Service District, </w:t>
            </w:r>
          </w:p>
          <w:p w14:paraId="00000046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990, 1055 Edwards Village Boulevard, Edwards, CO 81632; (970) 926-5270</w:t>
            </w:r>
          </w:p>
        </w:tc>
      </w:tr>
      <w:tr w:rsidR="009E7DB9" w14:paraId="21E23930" w14:textId="77777777">
        <w:trPr>
          <w:trHeight w:val="562"/>
        </w:trPr>
        <w:tc>
          <w:tcPr>
            <w:tcW w:w="3528" w:type="dxa"/>
          </w:tcPr>
          <w:p w14:paraId="00000049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elf-nomination forms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 received by the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istrict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by: </w:t>
            </w:r>
          </w:p>
        </w:tc>
        <w:tc>
          <w:tcPr>
            <w:tcW w:w="7380" w:type="dxa"/>
            <w:gridSpan w:val="3"/>
          </w:tcPr>
          <w:p w14:paraId="0000004A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 Veronica Ross</w:t>
            </w:r>
          </w:p>
          <w:p w14:paraId="0000004B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information:  Eagle County Health Service District, </w:t>
            </w:r>
          </w:p>
          <w:p w14:paraId="0000004C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990, 1055 Edwards Village Boulevard, Edwards, CO 81632; (970) 926-5270</w:t>
            </w:r>
          </w:p>
        </w:tc>
      </w:tr>
      <w:tr w:rsidR="009E7DB9" w14:paraId="7EB8BB2E" w14:textId="77777777">
        <w:trPr>
          <w:trHeight w:val="561"/>
        </w:trPr>
        <w:tc>
          <w:tcPr>
            <w:tcW w:w="3528" w:type="dxa"/>
          </w:tcPr>
          <w:p w14:paraId="0000004F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self-nomination forms must be received by the district by</w:t>
            </w:r>
          </w:p>
        </w:tc>
        <w:tc>
          <w:tcPr>
            <w:tcW w:w="7380" w:type="dxa"/>
            <w:gridSpan w:val="3"/>
          </w:tcPr>
          <w:p w14:paraId="00000050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 than 67 days before the date of the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egular election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(Friday, February 24, 2023)</w:t>
            </w:r>
          </w:p>
        </w:tc>
      </w:tr>
      <w:tr w:rsidR="00D204D5" w14:paraId="312934C0" w14:textId="77777777">
        <w:trPr>
          <w:trHeight w:val="561"/>
        </w:trPr>
        <w:tc>
          <w:tcPr>
            <w:tcW w:w="3528" w:type="dxa"/>
          </w:tcPr>
          <w:p w14:paraId="193B7736" w14:textId="77777777" w:rsidR="00D204D5" w:rsidRPr="00D204D5" w:rsidRDefault="00D204D5" w:rsidP="00D204D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for permanent</w:t>
            </w:r>
          </w:p>
          <w:p w14:paraId="19590918" w14:textId="77777777" w:rsidR="00D204D5" w:rsidRPr="00D204D5" w:rsidRDefault="00D204D5" w:rsidP="00D204D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absentee voter status may be</w:t>
            </w:r>
          </w:p>
          <w:p w14:paraId="423F6908" w14:textId="07BE9339" w:rsidR="00D204D5" w:rsidRDefault="00D204D5" w:rsidP="00D204D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obtained from and returned to:</w:t>
            </w:r>
          </w:p>
        </w:tc>
        <w:tc>
          <w:tcPr>
            <w:tcW w:w="7380" w:type="dxa"/>
            <w:gridSpan w:val="3"/>
          </w:tcPr>
          <w:p w14:paraId="258A13E2" w14:textId="0FBCC85B" w:rsidR="00D204D5" w:rsidRPr="00D204D5" w:rsidRDefault="00D204D5" w:rsidP="00D204D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Braucht</w:t>
            </w:r>
            <w:proofErr w:type="spellEnd"/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, Designated Election Official</w:t>
            </w:r>
          </w:p>
          <w:p w14:paraId="3D297C53" w14:textId="77777777" w:rsidR="00D204D5" w:rsidRPr="00D204D5" w:rsidRDefault="00D204D5" w:rsidP="00D204D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Eagle County Health Service District,</w:t>
            </w:r>
          </w:p>
          <w:p w14:paraId="7B9350F8" w14:textId="77777777" w:rsidR="00D204D5" w:rsidRPr="00D204D5" w:rsidRDefault="00D204D5" w:rsidP="00D204D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990, 1055 Edwards Village Boulevard, Edwards, CO 81632;</w:t>
            </w:r>
          </w:p>
          <w:p w14:paraId="15AD3725" w14:textId="5D962B9C" w:rsidR="00D204D5" w:rsidRDefault="00D204D5" w:rsidP="00D204D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(970) 926-5270</w:t>
            </w:r>
          </w:p>
        </w:tc>
      </w:tr>
      <w:tr w:rsidR="009E7DB9" w14:paraId="0FF1BE43" w14:textId="77777777">
        <w:trPr>
          <w:trHeight w:val="602"/>
        </w:trPr>
        <w:tc>
          <w:tcPr>
            <w:tcW w:w="3528" w:type="dxa"/>
          </w:tcPr>
          <w:p w14:paraId="00000053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District election results will be posted on these websites:</w:t>
            </w:r>
          </w:p>
        </w:tc>
        <w:tc>
          <w:tcPr>
            <w:tcW w:w="3420" w:type="dxa"/>
          </w:tcPr>
          <w:p w14:paraId="00000054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Local Affairs</w:t>
            </w:r>
          </w:p>
          <w:p w14:paraId="00000055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dola.colorado.gov/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lgis</w:t>
            </w:r>
            <w:proofErr w:type="spellEnd"/>
          </w:p>
        </w:tc>
        <w:tc>
          <w:tcPr>
            <w:tcW w:w="3960" w:type="dxa"/>
            <w:gridSpan w:val="2"/>
          </w:tcPr>
          <w:p w14:paraId="00000056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website:</w:t>
            </w:r>
          </w:p>
          <w:p w14:paraId="00000057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eaglecountyparamedics.com</w:t>
            </w:r>
          </w:p>
        </w:tc>
      </w:tr>
      <w:tr w:rsidR="009E7DB9" w14:paraId="481CCF34" w14:textId="77777777">
        <w:tc>
          <w:tcPr>
            <w:tcW w:w="3528" w:type="dxa"/>
          </w:tcPr>
          <w:p w14:paraId="00000059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Notice completed by:</w:t>
            </w:r>
          </w:p>
        </w:tc>
        <w:tc>
          <w:tcPr>
            <w:tcW w:w="3420" w:type="dxa"/>
          </w:tcPr>
          <w:p w14:paraId="0000005A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Coakley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kcoakley@ecparamedics.com</w:t>
            </w:r>
          </w:p>
        </w:tc>
        <w:tc>
          <w:tcPr>
            <w:tcW w:w="3960" w:type="dxa"/>
            <w:gridSpan w:val="2"/>
          </w:tcPr>
          <w:p w14:paraId="0000005B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Dated: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0000005C" w14:textId="77777777" w:rsidR="009E7DB9" w:rsidRDefault="009E7D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0005D" w14:textId="77777777" w:rsidR="009E7DB9" w:rsidRDefault="00F01C8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 information herein may be subject to change.</w:t>
            </w:r>
          </w:p>
        </w:tc>
      </w:tr>
    </w:tbl>
    <w:p w14:paraId="0000005F" w14:textId="77777777" w:rsidR="009E7DB9" w:rsidRDefault="009E7DB9" w:rsidP="00D204D5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6"/>
          <w:szCs w:val="26"/>
        </w:rPr>
      </w:pPr>
      <w:bookmarkStart w:id="8" w:name="_GoBack"/>
      <w:bookmarkEnd w:id="8"/>
    </w:p>
    <w:sectPr w:rsidR="009E7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5073" w14:textId="77777777" w:rsidR="00F01C88" w:rsidRDefault="00F01C8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822B28" w14:textId="77777777" w:rsidR="00F01C88" w:rsidRDefault="00F01C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5" w14:textId="77777777" w:rsidR="009E7DB9" w:rsidRDefault="009E7D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0B61A22F" w:rsidR="009E7DB9" w:rsidRDefault="00F01C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 w:rsidR="00D204D5"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D204D5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00000064" w14:textId="77777777" w:rsidR="009E7DB9" w:rsidRDefault="00F01C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{00366519.DOC /}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6" w14:textId="5188EA27" w:rsidR="009E7DB9" w:rsidRDefault="009E7D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ECB0" w14:textId="77777777" w:rsidR="00F01C88" w:rsidRDefault="00F01C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3AC9A9E" w14:textId="77777777" w:rsidR="00F01C88" w:rsidRDefault="00F01C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9E7DB9" w:rsidRDefault="009E7D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77777777" w:rsidR="009E7DB9" w:rsidRDefault="009E7D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9E7DB9" w:rsidRDefault="009E7DB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B9"/>
    <w:rsid w:val="009E7DB9"/>
    <w:rsid w:val="00D204D5"/>
    <w:rsid w:val="00F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3E0B4"/>
  <w15:docId w15:val="{FFD47A6C-4432-F34A-83E1-837D18A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D5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ukoneck4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yrTlIG8DbCOcKsLx9u4XFnAiA==">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2022-05-17T20:57:00Z</dcterms:created>
  <dcterms:modified xsi:type="dcterms:W3CDTF">2022-05-17T20:57:00Z</dcterms:modified>
</cp:coreProperties>
</file>